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69BF44BA" w:rsidR="00C86989" w:rsidRPr="007C6B53" w:rsidRDefault="0021706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53A5EB9F" w:rsidR="00A9412A" w:rsidRPr="007C6B53" w:rsidRDefault="008E33F4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2053A4">
        <w:rPr>
          <w:rFonts w:asciiTheme="minorHAnsi" w:hAnsiTheme="minorHAnsi" w:cs="Calibri"/>
          <w:b/>
          <w:bCs/>
          <w:iCs/>
        </w:rPr>
        <w:t>Fisheries Management Act 1991</w:t>
      </w:r>
      <w:r>
        <w:rPr>
          <w:rFonts w:asciiTheme="minorHAnsi" w:hAnsiTheme="minorHAnsi" w:cs="Calibri"/>
          <w:b/>
          <w:bCs/>
          <w:i/>
        </w:rPr>
        <w:t xml:space="preserve"> </w:t>
      </w:r>
      <w:r w:rsidR="0055392B" w:rsidRPr="007C6B53">
        <w:rPr>
          <w:rFonts w:asciiTheme="minorHAnsi" w:hAnsiTheme="minorHAnsi" w:cs="Calibri"/>
          <w:b/>
          <w:bCs/>
        </w:rPr>
        <w:t>(</w:t>
      </w:r>
      <w:proofErr w:type="spellStart"/>
      <w:r w:rsidR="0055392B" w:rsidRPr="007C6B53">
        <w:rPr>
          <w:rFonts w:asciiTheme="minorHAnsi" w:hAnsiTheme="minorHAnsi" w:cs="Calibri"/>
          <w:b/>
          <w:bCs/>
        </w:rPr>
        <w:t>Cth</w:t>
      </w:r>
      <w:proofErr w:type="spellEnd"/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DDE6BA9" w:rsidR="00255120" w:rsidRPr="007C6B53" w:rsidRDefault="00BC2D2B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0B8D0FCC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484588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545F788D" w14:textId="77777777" w:rsidR="00FC7242" w:rsidRPr="00FA69F3" w:rsidRDefault="00FC7242" w:rsidP="00FC7242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FA69F3">
        <w:rPr>
          <w:rFonts w:cs="Calibri"/>
          <w:b/>
        </w:rPr>
        <w:t>[</w:t>
      </w:r>
      <w:r w:rsidRPr="00FA69F3">
        <w:rPr>
          <w:rFonts w:cs="Calibri"/>
          <w:b/>
          <w:i/>
        </w:rPr>
        <w:t>FULL NAME</w:t>
      </w:r>
      <w:r w:rsidRPr="00FA69F3">
        <w:rPr>
          <w:rFonts w:cs="Calibri"/>
          <w:b/>
        </w:rPr>
        <w:t>]</w:t>
      </w:r>
    </w:p>
    <w:p w14:paraId="6DA09861" w14:textId="77777777" w:rsidR="00FC7242" w:rsidRPr="00FA69F3" w:rsidRDefault="00FC7242" w:rsidP="00FC724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A69F3">
        <w:rPr>
          <w:rFonts w:cs="Calibri"/>
          <w:b/>
        </w:rPr>
        <w:t>Applicant</w:t>
      </w:r>
    </w:p>
    <w:p w14:paraId="4502B54D" w14:textId="77777777" w:rsidR="00FC7242" w:rsidRDefault="00FC7242" w:rsidP="00FC7242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FC7242" w14:paraId="4D91B92E" w14:textId="77777777" w:rsidTr="00FC7242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32C0" w14:textId="77777777" w:rsidR="00FC7242" w:rsidRDefault="00FC7242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FC7242" w14:paraId="28B08725" w14:textId="77777777" w:rsidTr="00FC7242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79F3D9" w14:textId="77777777" w:rsidR="00FC7242" w:rsidRDefault="00FC724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CB960" w14:textId="77777777" w:rsidR="00FC7242" w:rsidRDefault="00FC7242">
            <w:pPr>
              <w:keepNext/>
              <w:rPr>
                <w:rFonts w:cs="Arial"/>
                <w:lang w:val="en-US"/>
              </w:rPr>
            </w:pPr>
          </w:p>
        </w:tc>
      </w:tr>
      <w:tr w:rsidR="00FC7242" w14:paraId="778D062A" w14:textId="77777777" w:rsidTr="00FC7242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D662B" w14:textId="77777777" w:rsidR="00FC7242" w:rsidRDefault="00FC7242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53D4A" w14:textId="77777777" w:rsidR="00FC7242" w:rsidRDefault="00FC724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FC7242" w14:paraId="6AB75F3C" w14:textId="77777777" w:rsidTr="00FC7242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61A1" w14:textId="77777777" w:rsidR="00FC7242" w:rsidRDefault="00FC724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5EBD" w14:textId="77777777" w:rsidR="00FC7242" w:rsidRDefault="00FC7242">
            <w:pPr>
              <w:keepNext/>
              <w:rPr>
                <w:rFonts w:cs="Arial"/>
                <w:lang w:val="en-US"/>
              </w:rPr>
            </w:pPr>
          </w:p>
        </w:tc>
      </w:tr>
      <w:tr w:rsidR="00FC7242" w14:paraId="54631A92" w14:textId="77777777" w:rsidTr="00FC7242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7430" w14:textId="77777777" w:rsidR="00FC7242" w:rsidRDefault="00FC724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F24C9" w14:textId="77777777" w:rsidR="00FC7242" w:rsidRDefault="00FC7242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FC7242" w14:paraId="4C59CFE3" w14:textId="77777777" w:rsidTr="00FC7242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2DED" w14:textId="77777777" w:rsidR="00FC7242" w:rsidRDefault="00FC724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1C399" w14:textId="77777777" w:rsidR="00FC7242" w:rsidRDefault="00FC724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9B101" w14:textId="77777777" w:rsidR="00FC7242" w:rsidRDefault="00FC724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846E9" w14:textId="77777777" w:rsidR="00FC7242" w:rsidRDefault="00FC724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5206E" w14:textId="77777777" w:rsidR="00FC7242" w:rsidRDefault="00FC7242">
            <w:pPr>
              <w:keepNext/>
              <w:rPr>
                <w:rFonts w:cs="Arial"/>
                <w:lang w:val="en-US"/>
              </w:rPr>
            </w:pPr>
          </w:p>
        </w:tc>
      </w:tr>
      <w:tr w:rsidR="00FC7242" w14:paraId="00CFCB1D" w14:textId="77777777" w:rsidTr="00FC7242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0C96" w14:textId="77777777" w:rsidR="00FC7242" w:rsidRDefault="00FC724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49728" w14:textId="77777777" w:rsidR="00FC7242" w:rsidRDefault="00FC724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7AA01" w14:textId="77777777" w:rsidR="00FC7242" w:rsidRDefault="00FC724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1C559" w14:textId="77777777" w:rsidR="00FC7242" w:rsidRDefault="00FC724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CD122" w14:textId="77777777" w:rsidR="00FC7242" w:rsidRDefault="00FC724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DA3C8C5" w14:textId="77777777" w:rsidR="00FC7242" w:rsidRPr="007C6B53" w:rsidRDefault="00FC7242" w:rsidP="00FA69F3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032"/>
      </w:tblGrid>
      <w:tr w:rsidR="0008623A" w:rsidRPr="007C6B53" w14:paraId="5581E0C6" w14:textId="77777777" w:rsidTr="00BB64CC">
        <w:tc>
          <w:tcPr>
            <w:tcW w:w="10457" w:type="dxa"/>
            <w:gridSpan w:val="2"/>
          </w:tcPr>
          <w:p w14:paraId="7E03C3DC" w14:textId="75A6FDEE" w:rsidR="00EB35CF" w:rsidRPr="007C6B53" w:rsidRDefault="008C1986" w:rsidP="00FA69F3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FA69F3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1A0F4EFE" w:rsidR="002E3E0B" w:rsidRPr="000C035F" w:rsidRDefault="008E33F4" w:rsidP="00FA69F3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An A</w:t>
            </w:r>
            <w:r w:rsidRPr="00FA1CB5">
              <w:rPr>
                <w:rFonts w:cs="Arial"/>
              </w:rPr>
              <w:t xml:space="preserve">pplication </w:t>
            </w:r>
            <w:r>
              <w:rPr>
                <w:rFonts w:cs="Arial"/>
              </w:rPr>
              <w:t xml:space="preserve">has been </w:t>
            </w:r>
            <w:r w:rsidRPr="008E33F4">
              <w:rPr>
                <w:rFonts w:cs="Arial"/>
              </w:rPr>
              <w:t>made on [</w:t>
            </w:r>
            <w:r w:rsidRPr="008E33F4">
              <w:rPr>
                <w:rFonts w:cs="Arial"/>
                <w:i/>
              </w:rPr>
              <w:t>date</w:t>
            </w:r>
            <w:r w:rsidRPr="008E33F4">
              <w:rPr>
                <w:rFonts w:cs="Arial"/>
              </w:rPr>
              <w:t xml:space="preserve">] by officer, </w:t>
            </w:r>
            <w:r w:rsidRPr="008E33F4">
              <w:rPr>
                <w:rFonts w:cs="Arial"/>
                <w:iCs/>
              </w:rPr>
              <w:t>[</w:t>
            </w:r>
            <w:r w:rsidRPr="008E33F4">
              <w:rPr>
                <w:rFonts w:cs="Arial"/>
                <w:i/>
                <w:iCs/>
              </w:rPr>
              <w:t>name and/or office</w:t>
            </w:r>
            <w:r w:rsidRPr="008E33F4">
              <w:rPr>
                <w:rFonts w:cs="Arial"/>
                <w:iCs/>
              </w:rPr>
              <w:t xml:space="preserve">] </w:t>
            </w:r>
            <w:r w:rsidRPr="008E33F4">
              <w:rPr>
                <w:rFonts w:cs="Arial"/>
              </w:rPr>
              <w:t>under</w:t>
            </w:r>
            <w:r w:rsidRPr="008E33F4">
              <w:rPr>
                <w:rFonts w:cs="Arial"/>
                <w:iCs/>
              </w:rPr>
              <w:t xml:space="preserve"> section[</w:t>
            </w:r>
            <w:r w:rsidRPr="008E33F4">
              <w:rPr>
                <w:rFonts w:cs="Arial"/>
                <w:i/>
                <w:iCs/>
              </w:rPr>
              <w:t>s</w:t>
            </w:r>
            <w:r w:rsidRPr="008E33F4">
              <w:rPr>
                <w:rFonts w:cs="Arial"/>
                <w:iCs/>
              </w:rPr>
              <w:t>] 85 [</w:t>
            </w:r>
            <w:r w:rsidRPr="008E33F4">
              <w:rPr>
                <w:rFonts w:cs="Arial"/>
                <w:i/>
                <w:iCs/>
              </w:rPr>
              <w:t>and 86</w:t>
            </w:r>
            <w:r w:rsidRPr="008E33F4">
              <w:rPr>
                <w:rFonts w:cs="Arial"/>
                <w:iCs/>
              </w:rPr>
              <w:t xml:space="preserve">] of the </w:t>
            </w:r>
            <w:r w:rsidRPr="008E33F4">
              <w:rPr>
                <w:rFonts w:cs="Arial"/>
                <w:i/>
                <w:iCs/>
              </w:rPr>
              <w:t xml:space="preserve">Fisheries Management Act 1991 </w:t>
            </w:r>
            <w:r w:rsidR="00BB64CC">
              <w:rPr>
                <w:rFonts w:cs="Arial"/>
                <w:iCs/>
              </w:rPr>
              <w:t>(</w:t>
            </w:r>
            <w:proofErr w:type="spellStart"/>
            <w:r w:rsidR="00BB64CC">
              <w:rPr>
                <w:rFonts w:cs="Arial"/>
                <w:iCs/>
              </w:rPr>
              <w:t>Cth</w:t>
            </w:r>
            <w:proofErr w:type="spellEnd"/>
            <w:r w:rsidR="00BB64CC">
              <w:rPr>
                <w:rFonts w:cs="Arial"/>
                <w:iCs/>
              </w:rPr>
              <w:t xml:space="preserve">) </w:t>
            </w:r>
            <w:r w:rsidRPr="008E33F4">
              <w:rPr>
                <w:rFonts w:cs="Arial"/>
                <w:iCs/>
              </w:rPr>
              <w:t>f</w:t>
            </w:r>
            <w:r w:rsidRPr="008E33F4">
              <w:rPr>
                <w:rFonts w:cs="Arial"/>
              </w:rPr>
              <w:t>or the issue of a warrant</w:t>
            </w:r>
            <w:r w:rsidR="00562590" w:rsidRPr="008E33F4">
              <w:rPr>
                <w:rFonts w:cs="Arial"/>
              </w:rPr>
              <w:t>.</w:t>
            </w:r>
          </w:p>
          <w:p w14:paraId="3B5143C1" w14:textId="60FCDCE7" w:rsidR="005F3B36" w:rsidRPr="007C6B53" w:rsidRDefault="00EB35CF" w:rsidP="00FA69F3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BB64CC" w:rsidRPr="000C035F" w14:paraId="2C58E251" w14:textId="77777777" w:rsidTr="00BB64CC">
        <w:tc>
          <w:tcPr>
            <w:tcW w:w="425" w:type="dxa"/>
          </w:tcPr>
          <w:p w14:paraId="5C3FC612" w14:textId="2E8D9481" w:rsidR="00BB64CC" w:rsidRPr="000C035F" w:rsidRDefault="00BB64CC" w:rsidP="00FA69F3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2" w:type="dxa"/>
          </w:tcPr>
          <w:p w14:paraId="60DD7EDE" w14:textId="1BC0802D" w:rsidR="00BB64CC" w:rsidRPr="00BB64CC" w:rsidRDefault="00BB64CC">
            <w:pPr>
              <w:overflowPunct/>
              <w:autoSpaceDE/>
              <w:autoSpaceDN/>
              <w:adjustRightInd/>
              <w:spacing w:line="276" w:lineRule="auto"/>
              <w:ind w:right="141"/>
              <w:contextualSpacing/>
              <w:jc w:val="left"/>
              <w:textAlignment w:val="auto"/>
              <w:rPr>
                <w:rFonts w:cs="Arial"/>
              </w:rPr>
            </w:pPr>
            <w:r w:rsidRPr="00BB64CC">
              <w:rPr>
                <w:rFonts w:cs="Arial"/>
                <w:iCs/>
              </w:rPr>
              <w:t xml:space="preserve">there are reasonable grounds for suspecting that there is, or there will be within the next 72 hours, any evidential material relating to </w:t>
            </w:r>
            <w:r w:rsidRPr="00BB64CC">
              <w:rPr>
                <w:rFonts w:cs="Arial"/>
              </w:rPr>
              <w:t>[</w:t>
            </w:r>
            <w:r w:rsidRPr="00BB64CC">
              <w:rPr>
                <w:rFonts w:cs="Arial"/>
                <w:i/>
              </w:rPr>
              <w:t>description of offence</w:t>
            </w:r>
            <w:r w:rsidRPr="00BB64CC">
              <w:rPr>
                <w:rFonts w:cs="Arial"/>
              </w:rPr>
              <w:t>]</w:t>
            </w:r>
            <w:r w:rsidRPr="00BB64CC">
              <w:rPr>
                <w:rFonts w:cs="Arial"/>
                <w:iCs/>
              </w:rPr>
              <w:t xml:space="preserve"> at the premises described below.</w:t>
            </w:r>
          </w:p>
        </w:tc>
      </w:tr>
      <w:tr w:rsidR="00BB64CC" w:rsidRPr="000C035F" w14:paraId="34993D31" w14:textId="77777777" w:rsidTr="00BB64CC">
        <w:tc>
          <w:tcPr>
            <w:tcW w:w="425" w:type="dxa"/>
          </w:tcPr>
          <w:p w14:paraId="7F41E4F2" w14:textId="3756EBE6" w:rsidR="00BB64CC" w:rsidRPr="000C035F" w:rsidRDefault="00BB64CC" w:rsidP="00FA69F3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8EF04D5" w14:textId="33EFAA79" w:rsidR="00BB64CC" w:rsidRPr="00BB64CC" w:rsidRDefault="00BB64CC">
            <w:pPr>
              <w:overflowPunct/>
              <w:autoSpaceDE/>
              <w:autoSpaceDN/>
              <w:adjustRightInd/>
              <w:spacing w:line="276" w:lineRule="auto"/>
              <w:ind w:right="141"/>
              <w:contextualSpacing/>
              <w:jc w:val="left"/>
              <w:textAlignment w:val="auto"/>
              <w:rPr>
                <w:rFonts w:cs="Arial"/>
              </w:rPr>
            </w:pPr>
            <w:r w:rsidRPr="00BB64CC">
              <w:rPr>
                <w:rFonts w:cs="Arial"/>
              </w:rPr>
              <w:t xml:space="preserve">there are proper grounds for the issue of the warrant under </w:t>
            </w:r>
            <w:r w:rsidRPr="00BB64CC">
              <w:rPr>
                <w:rFonts w:cs="Arial"/>
                <w:iCs/>
              </w:rPr>
              <w:t>section[</w:t>
            </w:r>
            <w:r w:rsidRPr="00BB64CC">
              <w:rPr>
                <w:rFonts w:cs="Arial"/>
                <w:i/>
                <w:iCs/>
              </w:rPr>
              <w:t>s</w:t>
            </w:r>
            <w:r w:rsidRPr="00BB64CC">
              <w:rPr>
                <w:rFonts w:cs="Arial"/>
                <w:iCs/>
              </w:rPr>
              <w:t>] 85 [</w:t>
            </w:r>
            <w:r w:rsidRPr="00BB64CC">
              <w:rPr>
                <w:rFonts w:cs="Arial"/>
                <w:i/>
                <w:iCs/>
              </w:rPr>
              <w:t>and 86</w:t>
            </w:r>
            <w:r w:rsidRPr="00BB64CC">
              <w:rPr>
                <w:rFonts w:cs="Arial"/>
                <w:iCs/>
              </w:rPr>
              <w:t xml:space="preserve">] of the </w:t>
            </w:r>
            <w:r w:rsidRPr="00BB64CC">
              <w:rPr>
                <w:rFonts w:cs="Arial"/>
                <w:i/>
                <w:iCs/>
              </w:rPr>
              <w:t>Fisheries Management Act 1991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>)</w:t>
            </w:r>
            <w:r w:rsidRPr="00BB64CC">
              <w:rPr>
                <w:rFonts w:cs="Arial"/>
                <w:i/>
                <w:iCs/>
              </w:rPr>
              <w:t>.</w:t>
            </w:r>
          </w:p>
        </w:tc>
      </w:tr>
    </w:tbl>
    <w:p w14:paraId="18FE0550" w14:textId="77777777" w:rsidR="0034267F" w:rsidRPr="007C6B53" w:rsidRDefault="0034267F" w:rsidP="00FA69F3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FA69F3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Warrant</w:t>
            </w:r>
          </w:p>
          <w:p w14:paraId="3E9BDEA5" w14:textId="0E8D75ED" w:rsidR="000F7743" w:rsidRPr="007C6B53" w:rsidRDefault="00025DD3" w:rsidP="00FA69F3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</w:t>
            </w:r>
            <w:r w:rsidR="00432695">
              <w:rPr>
                <w:rFonts w:cs="Arial"/>
              </w:rPr>
              <w:t xml:space="preserve"> </w:t>
            </w:r>
            <w:r w:rsidR="00432695" w:rsidRPr="00CD5F8F">
              <w:rPr>
                <w:rFonts w:cs="Arial"/>
              </w:rPr>
              <w:t xml:space="preserve">with such assistants and by such force as is necessary and </w:t>
            </w:r>
            <w:r w:rsidR="00432695" w:rsidRPr="00492943">
              <w:rPr>
                <w:rFonts w:cs="Arial"/>
              </w:rPr>
              <w:t>reasonable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851481" w:rsidRPr="00851481" w14:paraId="48E5819A" w14:textId="77777777" w:rsidTr="00492943">
        <w:tc>
          <w:tcPr>
            <w:tcW w:w="421" w:type="dxa"/>
          </w:tcPr>
          <w:p w14:paraId="0F74DE07" w14:textId="77777777" w:rsidR="005542E1" w:rsidRPr="00851481" w:rsidRDefault="005542E1" w:rsidP="00FA69F3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64E548FA" w:rsidR="005542E1" w:rsidRPr="00BB64CC" w:rsidRDefault="00BB64CC" w:rsidP="00FA69F3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BB64CC">
              <w:rPr>
                <w:rFonts w:cs="Arial"/>
              </w:rPr>
              <w:t>enter [</w:t>
            </w:r>
            <w:r w:rsidRPr="00BB64CC">
              <w:rPr>
                <w:rFonts w:cs="Arial"/>
                <w:i/>
              </w:rPr>
              <w:t>description of premises, address</w:t>
            </w:r>
            <w:r w:rsidRPr="00BB64CC">
              <w:rPr>
                <w:rFonts w:cs="Arial"/>
              </w:rPr>
              <w:t>] to [</w:t>
            </w:r>
            <w:r w:rsidRPr="00BB64CC">
              <w:rPr>
                <w:rFonts w:cs="Arial"/>
                <w:i/>
              </w:rPr>
              <w:t>description of purpose</w:t>
            </w:r>
            <w:r w:rsidRPr="00BB64CC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851481" w:rsidRPr="00851481" w14:paraId="15729AF3" w14:textId="77777777" w:rsidTr="00492943">
        <w:tc>
          <w:tcPr>
            <w:tcW w:w="421" w:type="dxa"/>
          </w:tcPr>
          <w:p w14:paraId="301C4D32" w14:textId="77777777" w:rsidR="00851481" w:rsidRPr="00851481" w:rsidRDefault="00851481" w:rsidP="00FA69F3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3E1FD231" w14:textId="4B2D9894" w:rsidR="00BB64CC" w:rsidRPr="00BB64CC" w:rsidRDefault="00BB64CC" w:rsidP="00FA69F3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BB64CC">
              <w:rPr>
                <w:rFonts w:cs="Arial"/>
              </w:rPr>
              <w:t>search [</w:t>
            </w:r>
            <w:r w:rsidRPr="00BB64CC">
              <w:rPr>
                <w:rFonts w:cs="Arial"/>
                <w:i/>
              </w:rPr>
              <w:t>description of premises</w:t>
            </w:r>
            <w:r w:rsidRPr="00BB64CC">
              <w:rPr>
                <w:rFonts w:cs="Arial"/>
              </w:rPr>
              <w:t>] for</w:t>
            </w:r>
            <w:r>
              <w:rPr>
                <w:rFonts w:cs="Arial"/>
              </w:rPr>
              <w:t>:</w:t>
            </w:r>
            <w:r w:rsidRPr="00BB64CC">
              <w:rPr>
                <w:rFonts w:cs="Arial"/>
              </w:rPr>
              <w:t xml:space="preserve"> </w:t>
            </w:r>
          </w:p>
          <w:p w14:paraId="65CF799D" w14:textId="1CC3270B" w:rsidR="00BB64CC" w:rsidRPr="00BB64CC" w:rsidRDefault="00BB64CC" w:rsidP="00FA69F3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20" w:line="276" w:lineRule="auto"/>
              <w:ind w:left="460" w:right="141" w:hanging="460"/>
              <w:jc w:val="left"/>
              <w:textAlignment w:val="auto"/>
              <w:rPr>
                <w:rFonts w:cs="Arial"/>
              </w:rPr>
            </w:pPr>
            <w:r w:rsidRPr="00BB64CC">
              <w:rPr>
                <w:rFonts w:cs="Arial"/>
              </w:rPr>
              <w:t>and record fingerprints and to take samples of things found at the premises for forensic purposes</w:t>
            </w:r>
            <w:r>
              <w:rPr>
                <w:rFonts w:cs="Arial"/>
              </w:rPr>
              <w:t>.</w:t>
            </w:r>
          </w:p>
          <w:p w14:paraId="48CA56D9" w14:textId="05BD8839" w:rsidR="00851481" w:rsidRPr="00BB64CC" w:rsidRDefault="00BB64CC" w:rsidP="00FA69F3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20" w:line="276" w:lineRule="auto"/>
              <w:ind w:left="460" w:right="141" w:hanging="460"/>
              <w:jc w:val="left"/>
              <w:textAlignment w:val="auto"/>
              <w:rPr>
                <w:rFonts w:cs="Arial"/>
              </w:rPr>
            </w:pPr>
            <w:r w:rsidRPr="00BB64CC">
              <w:rPr>
                <w:rFonts w:cs="Arial"/>
              </w:rPr>
              <w:t>[</w:t>
            </w:r>
            <w:r w:rsidRPr="00BB64CC">
              <w:rPr>
                <w:rFonts w:cs="Arial"/>
                <w:i/>
              </w:rPr>
              <w:t>description of kinds of evidential material</w:t>
            </w:r>
            <w:r w:rsidRPr="00BB64CC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851481" w:rsidRPr="00851481" w14:paraId="7EEFA1F5" w14:textId="77777777" w:rsidTr="00492943">
        <w:tc>
          <w:tcPr>
            <w:tcW w:w="421" w:type="dxa"/>
          </w:tcPr>
          <w:p w14:paraId="19B13BCE" w14:textId="77777777" w:rsidR="00851481" w:rsidRPr="00851481" w:rsidRDefault="00851481" w:rsidP="00FA69F3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28F1718" w14:textId="42554617" w:rsidR="00BB64CC" w:rsidRPr="00BB64CC" w:rsidRDefault="00BB64CC" w:rsidP="00FA69F3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i/>
              </w:rPr>
            </w:pPr>
            <w:r>
              <w:rPr>
                <w:rFonts w:cs="Arial"/>
              </w:rPr>
              <w:t>s</w:t>
            </w:r>
            <w:r w:rsidRPr="00BB64CC">
              <w:rPr>
                <w:rFonts w:cs="Arial"/>
              </w:rPr>
              <w:t>eize</w:t>
            </w:r>
            <w:r>
              <w:rPr>
                <w:rFonts w:cs="Arial"/>
              </w:rPr>
              <w:t>:</w:t>
            </w:r>
            <w:r w:rsidRPr="00BB64CC">
              <w:rPr>
                <w:rFonts w:cs="Arial"/>
                <w:i/>
              </w:rPr>
              <w:t xml:space="preserve"> </w:t>
            </w:r>
          </w:p>
          <w:p w14:paraId="6675B0EF" w14:textId="30A672D0" w:rsidR="00BB64CC" w:rsidRPr="00BB64CC" w:rsidRDefault="00BB64CC" w:rsidP="00FA69F3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20" w:line="276" w:lineRule="auto"/>
              <w:ind w:left="460" w:right="141" w:hanging="426"/>
              <w:jc w:val="left"/>
              <w:textAlignment w:val="auto"/>
              <w:rPr>
                <w:rFonts w:cs="Arial"/>
                <w:i/>
              </w:rPr>
            </w:pPr>
            <w:r w:rsidRPr="00BB64CC">
              <w:rPr>
                <w:rFonts w:cs="Arial"/>
              </w:rPr>
              <w:t>[</w:t>
            </w:r>
            <w:r w:rsidRPr="00BB64CC">
              <w:rPr>
                <w:rFonts w:cs="Arial"/>
                <w:i/>
              </w:rPr>
              <w:t>description of kinds of evidential material</w:t>
            </w:r>
            <w:r w:rsidRPr="00BB64CC">
              <w:rPr>
                <w:rFonts w:cs="Arial"/>
              </w:rPr>
              <w:t>] found on or in</w:t>
            </w:r>
            <w:r w:rsidRPr="00BB64CC">
              <w:rPr>
                <w:rFonts w:cs="Arial"/>
                <w:i/>
              </w:rPr>
              <w:t xml:space="preserve"> </w:t>
            </w:r>
            <w:r w:rsidRPr="00BB64CC">
              <w:rPr>
                <w:rFonts w:cs="Arial"/>
              </w:rPr>
              <w:t>[</w:t>
            </w:r>
            <w:r w:rsidRPr="00BB64CC">
              <w:rPr>
                <w:rFonts w:cs="Arial"/>
                <w:i/>
              </w:rPr>
              <w:t>description of premises, address</w:t>
            </w:r>
            <w:r w:rsidRPr="00BB64CC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3F501984" w14:textId="121F1A54" w:rsidR="00851481" w:rsidRPr="00BB64CC" w:rsidRDefault="00BB64CC" w:rsidP="00FA69F3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20" w:line="276" w:lineRule="auto"/>
              <w:ind w:left="460" w:right="141" w:hanging="426"/>
              <w:jc w:val="left"/>
              <w:textAlignment w:val="auto"/>
              <w:rPr>
                <w:rFonts w:cs="Arial"/>
              </w:rPr>
            </w:pPr>
            <w:r w:rsidRPr="00BB64CC">
              <w:rPr>
                <w:rFonts w:cs="Arial"/>
              </w:rPr>
              <w:t>other things found at</w:t>
            </w:r>
            <w:r w:rsidRPr="00BB64CC">
              <w:rPr>
                <w:rFonts w:cs="Arial"/>
                <w:i/>
              </w:rPr>
              <w:t xml:space="preserve"> </w:t>
            </w:r>
            <w:r w:rsidRPr="00BB64CC">
              <w:rPr>
                <w:rFonts w:cs="Arial"/>
              </w:rPr>
              <w:t>[</w:t>
            </w:r>
            <w:r w:rsidRPr="00BB64CC">
              <w:rPr>
                <w:rFonts w:cs="Arial"/>
                <w:i/>
              </w:rPr>
              <w:t>description of premises, address</w:t>
            </w:r>
            <w:r w:rsidRPr="00BB64CC">
              <w:rPr>
                <w:rFonts w:cs="Arial"/>
              </w:rPr>
              <w:t xml:space="preserve">] in the course of the search that the executing officer or a person helping believes on reasonable grounds to be evidential material in relation to an offence to which the warrant relates or evidential material in relation to another offence against this </w:t>
            </w:r>
            <w:r w:rsidRPr="00BB64CC">
              <w:rPr>
                <w:rFonts w:cs="Arial"/>
                <w:i/>
              </w:rPr>
              <w:t>Fisheries Management Act 1991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>).</w:t>
            </w:r>
          </w:p>
        </w:tc>
      </w:tr>
      <w:tr w:rsidR="00851481" w:rsidRPr="00851481" w14:paraId="5D57ADCB" w14:textId="77777777" w:rsidTr="00492943">
        <w:tc>
          <w:tcPr>
            <w:tcW w:w="421" w:type="dxa"/>
          </w:tcPr>
          <w:p w14:paraId="18E49C9F" w14:textId="77777777" w:rsidR="005542E1" w:rsidRPr="00851481" w:rsidRDefault="005542E1" w:rsidP="00FA69F3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BB64CC" w:rsidRDefault="00181DF0" w:rsidP="00FA69F3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BB64CC">
              <w:rPr>
                <w:rFonts w:asciiTheme="minorHAnsi" w:hAnsiTheme="minorHAnsi" w:cs="Calibri"/>
              </w:rPr>
              <w:t>[</w:t>
            </w:r>
            <w:r w:rsidR="005542E1" w:rsidRPr="00E932D5">
              <w:rPr>
                <w:rFonts w:asciiTheme="minorHAnsi" w:hAnsiTheme="minorHAnsi" w:cs="Calibri"/>
                <w:i/>
              </w:rPr>
              <w:t>other – specify</w:t>
            </w:r>
            <w:r w:rsidR="005542E1" w:rsidRPr="00BB64CC">
              <w:rPr>
                <w:rFonts w:asciiTheme="minorHAnsi" w:hAnsiTheme="minorHAnsi" w:cs="Calibri"/>
              </w:rPr>
              <w:t>]</w:t>
            </w:r>
            <w:r w:rsidR="00AD6A6D" w:rsidRPr="00BB64CC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777777" w:rsidR="005542E1" w:rsidRPr="007C6B53" w:rsidRDefault="005542E1" w:rsidP="00FA69F3">
            <w:pPr>
              <w:spacing w:before="24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FA69F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FA69F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FA69F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FA69F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E932D5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FA69F3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0DC45133" w:rsidR="005542E1" w:rsidRPr="007C6B53" w:rsidRDefault="005542E1" w:rsidP="00FA69F3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B70A0A">
              <w:rPr>
                <w:rFonts w:cs="Arial"/>
              </w:rPr>
              <w:t xml:space="preserve"> </w:t>
            </w:r>
            <w:r w:rsidR="001E535D">
              <w:rPr>
                <w:rFonts w:cs="Arial"/>
              </w:rPr>
              <w:t>[</w:t>
            </w:r>
            <w:r w:rsidR="001E535D" w:rsidRPr="00E932D5">
              <w:rPr>
                <w:rFonts w:cs="Arial"/>
                <w:i/>
              </w:rPr>
              <w:t>hours/days</w:t>
            </w:r>
            <w:r w:rsidR="001E535D">
              <w:rPr>
                <w:rFonts w:cs="Arial"/>
              </w:rPr>
              <w:t>]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07E8D32C" w14:textId="77777777" w:rsidR="008C6B1F" w:rsidRPr="007C6B53" w:rsidRDefault="008C6B1F" w:rsidP="00FA69F3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186F6271" w:rsidR="001260F5" w:rsidRPr="005B00E7" w:rsidRDefault="00F328B1" w:rsidP="00FA69F3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FA69F3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607E7849" w:rsidR="001260F5" w:rsidRPr="007C6B53" w:rsidRDefault="001260F5" w:rsidP="00FA69F3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A36C82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FA69F3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4A6894E5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B672" w14:textId="77777777" w:rsidR="0063755F" w:rsidRDefault="00637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8A9D" w14:textId="77777777" w:rsidR="0063755F" w:rsidRDefault="00637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A238" w14:textId="77777777" w:rsidR="0063755F" w:rsidRDefault="00637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F248" w14:textId="77777777" w:rsidR="0063755F" w:rsidRDefault="00637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524FB12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3755F">
      <w:rPr>
        <w:lang w:val="en-US"/>
      </w:rPr>
      <w:t>10</w:t>
    </w:r>
    <w:r w:rsidR="002053A4">
      <w:rPr>
        <w:lang w:val="en-US"/>
      </w:rPr>
      <w:t>2BA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6C0B96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63755F">
      <w:rPr>
        <w:lang w:val="en-US"/>
      </w:rPr>
      <w:t>10</w:t>
    </w:r>
    <w:r w:rsidR="002053A4">
      <w:rPr>
        <w:lang w:val="en-US"/>
      </w:rPr>
      <w:t>2BA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9C4"/>
    <w:multiLevelType w:val="hybridMultilevel"/>
    <w:tmpl w:val="1E56142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E3957"/>
    <w:multiLevelType w:val="hybridMultilevel"/>
    <w:tmpl w:val="1864F1E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0358B"/>
    <w:multiLevelType w:val="hybridMultilevel"/>
    <w:tmpl w:val="F5E84710"/>
    <w:lvl w:ilvl="0" w:tplc="B34E516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10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167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3A4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CCC"/>
    <w:rsid w:val="00217E69"/>
    <w:rsid w:val="002201AD"/>
    <w:rsid w:val="00220250"/>
    <w:rsid w:val="00220D2F"/>
    <w:rsid w:val="0022195A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27EA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0C2C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4588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0E7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5F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704"/>
    <w:rsid w:val="006B1855"/>
    <w:rsid w:val="006B1DF0"/>
    <w:rsid w:val="006B1DFB"/>
    <w:rsid w:val="006B2E94"/>
    <w:rsid w:val="006B3D31"/>
    <w:rsid w:val="006B4611"/>
    <w:rsid w:val="006B5785"/>
    <w:rsid w:val="006B582E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3994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A65D5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33F4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B51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36C82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64CC"/>
    <w:rsid w:val="00BB77F3"/>
    <w:rsid w:val="00BB7A95"/>
    <w:rsid w:val="00BC211D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4261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2D5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28B1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69F3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24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D9482E9-62C7-4B21-B3C5-E35FC35C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102BA Search Warrant - Fisheries Management Act (Cth)</dc:title>
  <dc:subject/>
  <dc:creator>Courts Administration Authority</dc:creator>
  <cp:keywords>Forms; Special</cp:keywords>
  <dc:description/>
  <cp:lastModifiedBy/>
  <dcterms:created xsi:type="dcterms:W3CDTF">2020-11-18T00:22:00Z</dcterms:created>
  <dcterms:modified xsi:type="dcterms:W3CDTF">2022-08-09T06:01:00Z</dcterms:modified>
</cp:coreProperties>
</file>